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E65" w:rsidRPr="00CB35A4" w:rsidRDefault="002A21E2" w:rsidP="00BD40B6">
      <w:pPr>
        <w:pStyle w:val="NoSpacing"/>
        <w:rPr>
          <w:i/>
          <w:sz w:val="32"/>
          <w:szCs w:val="32"/>
        </w:rPr>
      </w:pPr>
      <w:r w:rsidRPr="00CB35A4">
        <w:rPr>
          <w:i/>
          <w:sz w:val="32"/>
          <w:szCs w:val="32"/>
        </w:rPr>
        <w:t>Speaker Request Fact Sheet</w:t>
      </w:r>
      <w:r w:rsidR="00820A38">
        <w:rPr>
          <w:i/>
          <w:sz w:val="32"/>
          <w:szCs w:val="32"/>
        </w:rPr>
        <w:t>- VIDEO ONLY</w:t>
      </w:r>
    </w:p>
    <w:p w:rsidR="00763055" w:rsidRDefault="00763055" w:rsidP="00BD40B6">
      <w:pPr>
        <w:pStyle w:val="NoSpacing"/>
        <w:rPr>
          <w:b/>
          <w:sz w:val="40"/>
          <w:szCs w:val="40"/>
        </w:rPr>
      </w:pPr>
      <w:r>
        <w:rPr>
          <w:b/>
          <w:sz w:val="40"/>
          <w:szCs w:val="40"/>
        </w:rPr>
        <w:t xml:space="preserve">2020 National </w:t>
      </w:r>
      <w:r w:rsidRPr="00BD40B6">
        <w:rPr>
          <w:b/>
          <w:sz w:val="40"/>
          <w:szCs w:val="40"/>
        </w:rPr>
        <w:t>EMS</w:t>
      </w:r>
      <w:r>
        <w:rPr>
          <w:b/>
          <w:sz w:val="40"/>
          <w:szCs w:val="40"/>
        </w:rPr>
        <w:t xml:space="preserve"> WEEK, March 17</w:t>
      </w:r>
      <w:r w:rsidRPr="00763055">
        <w:rPr>
          <w:b/>
          <w:sz w:val="40"/>
          <w:szCs w:val="40"/>
          <w:vertAlign w:val="superscript"/>
        </w:rPr>
        <w:t>th</w:t>
      </w:r>
      <w:r>
        <w:rPr>
          <w:b/>
          <w:sz w:val="40"/>
          <w:szCs w:val="40"/>
        </w:rPr>
        <w:t>-23</w:t>
      </w:r>
      <w:r w:rsidRPr="00763055">
        <w:rPr>
          <w:b/>
          <w:sz w:val="40"/>
          <w:szCs w:val="40"/>
          <w:vertAlign w:val="superscript"/>
        </w:rPr>
        <w:t>rd</w:t>
      </w:r>
      <w:r>
        <w:rPr>
          <w:b/>
          <w:sz w:val="40"/>
          <w:szCs w:val="40"/>
        </w:rPr>
        <w:t>.</w:t>
      </w:r>
    </w:p>
    <w:p w:rsidR="00763055" w:rsidRDefault="00763055" w:rsidP="00BD40B6">
      <w:pPr>
        <w:pStyle w:val="NoSpacing"/>
        <w:rPr>
          <w:b/>
          <w:sz w:val="40"/>
          <w:szCs w:val="40"/>
        </w:rPr>
      </w:pPr>
      <w:r>
        <w:rPr>
          <w:b/>
          <w:sz w:val="40"/>
          <w:szCs w:val="40"/>
        </w:rPr>
        <w:t xml:space="preserve">Local Recognition Event, </w:t>
      </w:r>
      <w:r w:rsidR="00BD40B6" w:rsidRPr="00BD40B6">
        <w:rPr>
          <w:b/>
          <w:sz w:val="40"/>
          <w:szCs w:val="40"/>
        </w:rPr>
        <w:t xml:space="preserve">Convoy of Champions </w:t>
      </w:r>
    </w:p>
    <w:p w:rsidR="00BD40B6" w:rsidRPr="00BD40B6" w:rsidRDefault="00763055" w:rsidP="00BD40B6">
      <w:pPr>
        <w:pStyle w:val="NoSpacing"/>
        <w:rPr>
          <w:b/>
          <w:sz w:val="40"/>
          <w:szCs w:val="40"/>
        </w:rPr>
      </w:pPr>
      <w:r>
        <w:rPr>
          <w:b/>
          <w:sz w:val="40"/>
          <w:szCs w:val="40"/>
        </w:rPr>
        <w:t>Massachusetts Ambulance Association, PFFM, MAHOPS.</w:t>
      </w:r>
    </w:p>
    <w:p w:rsidR="002A21E2" w:rsidRDefault="002A21E2"/>
    <w:p w:rsidR="006B5879" w:rsidRDefault="002A21E2" w:rsidP="00BD40B6">
      <w:pPr>
        <w:pBdr>
          <w:bottom w:val="single" w:sz="4" w:space="1" w:color="auto"/>
        </w:pBdr>
      </w:pPr>
      <w:r w:rsidRPr="006B5879">
        <w:rPr>
          <w:b/>
        </w:rPr>
        <w:t>Event:</w:t>
      </w:r>
      <w:r>
        <w:t xml:space="preserve"> </w:t>
      </w:r>
    </w:p>
    <w:p w:rsidR="002A21E2" w:rsidRDefault="002A21E2">
      <w:pPr>
        <w:rPr>
          <w:b/>
        </w:rPr>
      </w:pPr>
      <w:r>
        <w:t>As an acknowledgement of the</w:t>
      </w:r>
      <w:r w:rsidR="00CB35A4">
        <w:t xml:space="preserve"> nationally recognized EMS Week, State Officials, Healthcare Professionals and the</w:t>
      </w:r>
      <w:r>
        <w:t xml:space="preserve"> Massachusetts Ambulance Association </w:t>
      </w:r>
      <w:r w:rsidR="00763055">
        <w:t>in conjunction with other municipal and private ambulance providers</w:t>
      </w:r>
      <w:r w:rsidR="00557C59">
        <w:t xml:space="preserve"> will</w:t>
      </w:r>
      <w:r w:rsidR="00CB35A4">
        <w:t xml:space="preserve"> participate in</w:t>
      </w:r>
      <w:r w:rsidR="00763055">
        <w:t xml:space="preserve"> </w:t>
      </w:r>
      <w:r w:rsidR="00CB35A4">
        <w:t>a</w:t>
      </w:r>
      <w:r>
        <w:t xml:space="preserve"> </w:t>
      </w:r>
      <w:r w:rsidRPr="006B5879">
        <w:rPr>
          <w:b/>
        </w:rPr>
        <w:t>Convoy of Champions in Celebration of EMS</w:t>
      </w:r>
      <w:r w:rsidR="00CB35A4">
        <w:rPr>
          <w:b/>
        </w:rPr>
        <w:t>.</w:t>
      </w:r>
    </w:p>
    <w:p w:rsidR="002B1CBF" w:rsidRPr="00BD40B6" w:rsidRDefault="002B1CBF" w:rsidP="00BD40B6">
      <w:pPr>
        <w:pStyle w:val="NoSpacing"/>
        <w:rPr>
          <w:b/>
        </w:rPr>
      </w:pPr>
      <w:r w:rsidRPr="00BD40B6">
        <w:rPr>
          <w:b/>
        </w:rPr>
        <w:t>Date</w:t>
      </w:r>
      <w:r w:rsidR="00820A38">
        <w:rPr>
          <w:b/>
        </w:rPr>
        <w:t>: Wednesday May 20</w:t>
      </w:r>
      <w:r w:rsidRPr="00BD40B6">
        <w:rPr>
          <w:b/>
        </w:rPr>
        <w:t>, 2020</w:t>
      </w:r>
    </w:p>
    <w:p w:rsidR="002B1CBF" w:rsidRDefault="00820A38" w:rsidP="00BD40B6">
      <w:pPr>
        <w:pStyle w:val="NoSpacing"/>
        <w:rPr>
          <w:b/>
        </w:rPr>
      </w:pPr>
      <w:r>
        <w:rPr>
          <w:b/>
        </w:rPr>
        <w:t>Time: 2:00PM Fenway Park, Final Destination</w:t>
      </w:r>
      <w:bookmarkStart w:id="0" w:name="_GoBack"/>
      <w:bookmarkEnd w:id="0"/>
    </w:p>
    <w:p w:rsidR="00CB35A4" w:rsidRDefault="00820A38" w:rsidP="00BD40B6">
      <w:pPr>
        <w:pStyle w:val="NoSpacing"/>
        <w:rPr>
          <w:b/>
        </w:rPr>
      </w:pPr>
      <w:r>
        <w:rPr>
          <w:b/>
        </w:rPr>
        <w:t xml:space="preserve">Location: </w:t>
      </w:r>
      <w:r w:rsidR="00CB35A4">
        <w:rPr>
          <w:b/>
        </w:rPr>
        <w:t xml:space="preserve">UMass Memorial </w:t>
      </w:r>
      <w:r>
        <w:rPr>
          <w:b/>
        </w:rPr>
        <w:t xml:space="preserve">Medical in </w:t>
      </w:r>
      <w:r w:rsidR="00CB35A4">
        <w:rPr>
          <w:b/>
        </w:rPr>
        <w:t>Worcester traveling to Fenway Park Boston via MA Pike.</w:t>
      </w:r>
    </w:p>
    <w:p w:rsidR="00CB35A4" w:rsidRPr="00BD40B6" w:rsidRDefault="00CB35A4" w:rsidP="00BD40B6">
      <w:pPr>
        <w:pStyle w:val="NoSpacing"/>
        <w:rPr>
          <w:b/>
        </w:rPr>
      </w:pPr>
      <w:r>
        <w:rPr>
          <w:b/>
        </w:rPr>
        <w:t>Hosted by: Mayor Marty Walsh</w:t>
      </w:r>
      <w:r w:rsidR="00820A38">
        <w:rPr>
          <w:b/>
        </w:rPr>
        <w:t>, City of Boston</w:t>
      </w:r>
      <w:r>
        <w:rPr>
          <w:b/>
        </w:rPr>
        <w:t xml:space="preserve"> and the Boston Red Sox.</w:t>
      </w:r>
    </w:p>
    <w:p w:rsidR="00CB35A4" w:rsidRDefault="00CB35A4" w:rsidP="00BD40B6">
      <w:pPr>
        <w:pBdr>
          <w:bottom w:val="single" w:sz="4" w:space="1" w:color="auto"/>
        </w:pBdr>
      </w:pPr>
    </w:p>
    <w:p w:rsidR="006B5879" w:rsidRDefault="002A21E2" w:rsidP="00BD40B6">
      <w:pPr>
        <w:pBdr>
          <w:bottom w:val="single" w:sz="4" w:space="1" w:color="auto"/>
        </w:pBdr>
      </w:pPr>
      <w:r w:rsidRPr="006B5879">
        <w:rPr>
          <w:b/>
        </w:rPr>
        <w:t>EMS:</w:t>
      </w:r>
      <w:r>
        <w:t xml:space="preserve"> </w:t>
      </w:r>
    </w:p>
    <w:p w:rsidR="002A21E2" w:rsidRDefault="002A21E2">
      <w:r>
        <w:t xml:space="preserve">Emergency Medical Services includes </w:t>
      </w:r>
      <w:r w:rsidR="00CB35A4">
        <w:t>all personnel associated with the provision of frontline EMS response. Personnel working in this capacity include 911 call takers/</w:t>
      </w:r>
      <w:r>
        <w:t>dispatchers, EMTs (emergency medical technicians), and paramedics. These frontline responders staff the communications centers that comprise our national 911 emergency response system</w:t>
      </w:r>
      <w:r w:rsidR="006B5879">
        <w:t>, along with</w:t>
      </w:r>
      <w:r>
        <w:t xml:space="preserve"> the ambulances that respond to the scene and transport to hospitals and other appropriate destinations. </w:t>
      </w:r>
    </w:p>
    <w:p w:rsidR="002A21E2" w:rsidRDefault="002A21E2">
      <w:r>
        <w:t>EMS professionals are trained to handle emergency and non-emergency situations. They are called upon to respond to daily emergencies in every community as well as during national emergencies, disasters, and crisis situations such as the current pandemic with COVID-19.</w:t>
      </w:r>
    </w:p>
    <w:p w:rsidR="006B5879" w:rsidRDefault="002A21E2">
      <w:r>
        <w:t xml:space="preserve">EMS professionals are certified through rigorous training and testing and through the use of lifesaving techniques, regularly resuscitate and support patients who without intervention would die. They deliver babies, manage airways and </w:t>
      </w:r>
      <w:r w:rsidR="006B5879">
        <w:t>triage and stabilize</w:t>
      </w:r>
      <w:r>
        <w:t xml:space="preserve"> patients </w:t>
      </w:r>
      <w:r w:rsidR="006B5879">
        <w:t>for transport.</w:t>
      </w:r>
    </w:p>
    <w:p w:rsidR="00181874" w:rsidRDefault="006B5879">
      <w:r>
        <w:t>During the current COVID-19 crisis, EMS professionals have been front and center in supporting our communities, managing testing and treatment for homebound patients and providing supplemental support for hospitals and neighborhood health centers.</w:t>
      </w:r>
    </w:p>
    <w:p w:rsidR="00181874" w:rsidRDefault="00181874">
      <w:r>
        <w:t>In Massachusetts there are currently over 15,000 certified EMTs and over 7,000 certified paramedics.</w:t>
      </w:r>
    </w:p>
    <w:p w:rsidR="00181874" w:rsidRDefault="00181874" w:rsidP="00181874">
      <w:r>
        <w:t xml:space="preserve">These dedicated individuals are diverse, coming from varied backgrounds and perspectives. While each is an individual in many ways, they share a common bond. In the face of life and death situations, they </w:t>
      </w:r>
      <w:r w:rsidR="002C0545">
        <w:t>step up</w:t>
      </w:r>
      <w:r>
        <w:t xml:space="preserve"> to provide care and comfort to those in need, supporting the health and well-being of our communities</w:t>
      </w:r>
      <w:r w:rsidR="002C0545">
        <w:t xml:space="preserve"> and save</w:t>
      </w:r>
      <w:r>
        <w:t xml:space="preserve"> lives.</w:t>
      </w:r>
    </w:p>
    <w:p w:rsidR="002C0545" w:rsidRDefault="002C0545" w:rsidP="00181874"/>
    <w:p w:rsidR="00181874" w:rsidRDefault="001309AF" w:rsidP="00BD40B6">
      <w:pPr>
        <w:pBdr>
          <w:bottom w:val="single" w:sz="4" w:space="1" w:color="auto"/>
        </w:pBdr>
        <w:rPr>
          <w:b/>
        </w:rPr>
      </w:pPr>
      <w:r>
        <w:rPr>
          <w:b/>
        </w:rPr>
        <w:t>Call to A</w:t>
      </w:r>
      <w:r w:rsidR="00181874" w:rsidRPr="002C0545">
        <w:rPr>
          <w:b/>
        </w:rPr>
        <w:t>ction:</w:t>
      </w:r>
      <w:r>
        <w:rPr>
          <w:b/>
        </w:rPr>
        <w:t xml:space="preserve"> 15 -45</w:t>
      </w:r>
      <w:r w:rsidR="002B1CBF">
        <w:rPr>
          <w:b/>
        </w:rPr>
        <w:t xml:space="preserve"> Second</w:t>
      </w:r>
      <w:r w:rsidR="002C0545" w:rsidRPr="002C0545">
        <w:rPr>
          <w:b/>
        </w:rPr>
        <w:t xml:space="preserve"> video</w:t>
      </w:r>
    </w:p>
    <w:p w:rsidR="001309AF" w:rsidRDefault="001309AF" w:rsidP="00F40AE6">
      <w:r w:rsidRPr="001309AF">
        <w:rPr>
          <w:i/>
        </w:rPr>
        <w:t>EMS team members</w:t>
      </w:r>
      <w:r w:rsidR="002B1CBF" w:rsidRPr="001309AF">
        <w:rPr>
          <w:i/>
        </w:rPr>
        <w:t xml:space="preserve"> </w:t>
      </w:r>
      <w:r w:rsidRPr="001309AF">
        <w:rPr>
          <w:i/>
        </w:rPr>
        <w:t>would love to hear from you!</w:t>
      </w:r>
      <w:r>
        <w:t xml:space="preserve"> </w:t>
      </w:r>
    </w:p>
    <w:p w:rsidR="00F40AE6" w:rsidRDefault="001309AF" w:rsidP="00F40AE6">
      <w:r>
        <w:t xml:space="preserve">During this special recognition event, the emergency vehicles participating in the Convoy will </w:t>
      </w:r>
      <w:r w:rsidR="00557C59">
        <w:t xml:space="preserve">be </w:t>
      </w:r>
      <w:r>
        <w:t>traveling into Boston and entering Fenway Park. At that time, live presentations will be made in very limited number due to the Covid-19 distancing guidelines. We intend to share a video tribute with all the EMS personnel as part of those festivities.  We ask that you</w:t>
      </w:r>
      <w:r w:rsidR="002B1CBF" w:rsidRPr="002B1CBF">
        <w:t xml:space="preserve"> </w:t>
      </w:r>
      <w:r w:rsidR="00F40AE6">
        <w:t xml:space="preserve">share a brief video of yourself, </w:t>
      </w:r>
      <w:r w:rsidR="00F40AE6" w:rsidRPr="002B1CBF">
        <w:t>offer</w:t>
      </w:r>
      <w:r w:rsidR="00F40AE6">
        <w:t>ing</w:t>
      </w:r>
      <w:r w:rsidR="00F40AE6" w:rsidRPr="002B1CBF">
        <w:t xml:space="preserve"> words of encouragement and </w:t>
      </w:r>
      <w:r w:rsidR="00F40AE6">
        <w:t>appreciation for EMS professionals to help us celebrate EMS Week.</w:t>
      </w:r>
    </w:p>
    <w:p w:rsidR="00F40AE6" w:rsidRDefault="00F40AE6" w:rsidP="00181874">
      <w:r>
        <w:t xml:space="preserve">For your recorded message, your audience will be EMS professionals across Massachusetts. </w:t>
      </w:r>
      <w:r w:rsidR="002C0545">
        <w:t xml:space="preserve"> </w:t>
      </w:r>
      <w:r>
        <w:t>It would be especially meaningful if</w:t>
      </w:r>
      <w:r w:rsidR="002C0545">
        <w:t xml:space="preserve"> you could share the way EMS may have touched your life or the life of someone close,</w:t>
      </w:r>
      <w:r>
        <w:t xml:space="preserve"> but even</w:t>
      </w:r>
      <w:r w:rsidR="002B1CBF">
        <w:t xml:space="preserve"> </w:t>
      </w:r>
      <w:r>
        <w:t>a simple</w:t>
      </w:r>
      <w:r w:rsidR="002B1CBF">
        <w:t xml:space="preserve"> Thank You</w:t>
      </w:r>
      <w:r>
        <w:t xml:space="preserve"> would be</w:t>
      </w:r>
      <w:r w:rsidR="001309AF">
        <w:t xml:space="preserve"> greatly</w:t>
      </w:r>
      <w:r>
        <w:t xml:space="preserve"> appreciated</w:t>
      </w:r>
      <w:r w:rsidR="002B1CBF">
        <w:t>.</w:t>
      </w:r>
      <w:r w:rsidR="002C0545">
        <w:t xml:space="preserve"> </w:t>
      </w:r>
    </w:p>
    <w:p w:rsidR="00F40AE6" w:rsidRDefault="00F40AE6" w:rsidP="00181874">
      <w:r>
        <w:t xml:space="preserve">Please </w:t>
      </w:r>
      <w:r w:rsidR="002B1CBF">
        <w:t>record your greeting on your mobile device</w:t>
      </w:r>
      <w:r>
        <w:t>, and to</w:t>
      </w:r>
      <w:r w:rsidR="002B1CBF">
        <w:t xml:space="preserve"> ensure </w:t>
      </w:r>
      <w:r>
        <w:t>it</w:t>
      </w:r>
      <w:r w:rsidR="002B1CBF">
        <w:t xml:space="preserve"> </w:t>
      </w:r>
      <w:r>
        <w:t>will play in</w:t>
      </w:r>
      <w:r w:rsidR="002B1CBF">
        <w:t xml:space="preserve"> the correct format</w:t>
      </w:r>
      <w:r w:rsidR="00BD40B6">
        <w:t>,</w:t>
      </w:r>
      <w:r w:rsidR="002B1CBF">
        <w:t xml:space="preserve"> </w:t>
      </w:r>
      <w:r w:rsidR="002C0545">
        <w:t xml:space="preserve">orient the video to </w:t>
      </w:r>
      <w:r w:rsidR="002C0545" w:rsidRPr="001309AF">
        <w:rPr>
          <w:b/>
          <w:i/>
        </w:rPr>
        <w:t>landscape</w:t>
      </w:r>
      <w:r w:rsidR="002C0545">
        <w:t xml:space="preserve"> </w:t>
      </w:r>
      <w:r w:rsidR="002B1CBF">
        <w:t xml:space="preserve">when recording. </w:t>
      </w:r>
    </w:p>
    <w:p w:rsidR="001309AF" w:rsidRDefault="001309AF" w:rsidP="001309AF">
      <w:r w:rsidRPr="002B1CBF">
        <w:t xml:space="preserve">We would appreciate if </w:t>
      </w:r>
      <w:r>
        <w:t>we could receive your greeting/message no later than Friday May 15, 2020 at 5</w:t>
      </w:r>
      <w:r w:rsidR="0032330C">
        <w:t xml:space="preserve">:00 </w:t>
      </w:r>
      <w:r>
        <w:t>PM EST.</w:t>
      </w:r>
    </w:p>
    <w:p w:rsidR="00F40AE6" w:rsidRDefault="00F40AE6" w:rsidP="00181874"/>
    <w:p w:rsidR="002B1CBF" w:rsidRPr="002B1CBF" w:rsidRDefault="002B1CBF" w:rsidP="00BD40B6">
      <w:pPr>
        <w:pBdr>
          <w:bottom w:val="single" w:sz="4" w:space="1" w:color="auto"/>
        </w:pBdr>
        <w:rPr>
          <w:b/>
        </w:rPr>
      </w:pPr>
      <w:r w:rsidRPr="002B1CBF">
        <w:rPr>
          <w:b/>
        </w:rPr>
        <w:t>Contact Details:</w:t>
      </w:r>
    </w:p>
    <w:p w:rsidR="002B1CBF" w:rsidRDefault="00F40AE6" w:rsidP="00BD40B6">
      <w:r>
        <w:t>Please</w:t>
      </w:r>
      <w:r w:rsidR="002B1CBF">
        <w:t xml:space="preserve"> send your recorded greeting/message to </w:t>
      </w:r>
      <w:hyperlink r:id="rId6" w:history="1">
        <w:r w:rsidR="00BD40B6" w:rsidRPr="00AE5CB3">
          <w:rPr>
            <w:rStyle w:val="Hyperlink"/>
          </w:rPr>
          <w:t>info@cataldoambulance.com</w:t>
        </w:r>
      </w:hyperlink>
    </w:p>
    <w:p w:rsidR="002B1CBF" w:rsidRDefault="0032330C" w:rsidP="00BD40B6">
      <w:pPr>
        <w:pStyle w:val="NoSpacing"/>
      </w:pPr>
      <w:r>
        <w:t>For questions, clarifications or additional information please contact</w:t>
      </w:r>
      <w:r w:rsidR="00BD40B6">
        <w:t>:</w:t>
      </w:r>
    </w:p>
    <w:p w:rsidR="00BD40B6" w:rsidRDefault="00BD40B6" w:rsidP="00BD40B6">
      <w:pPr>
        <w:pStyle w:val="NoSpacing"/>
      </w:pPr>
    </w:p>
    <w:p w:rsidR="00BD40B6" w:rsidRDefault="0032330C" w:rsidP="00BD40B6">
      <w:pPr>
        <w:pStyle w:val="NoSpacing"/>
      </w:pPr>
      <w:r>
        <w:t>Dinah Olanoff, Director</w:t>
      </w:r>
    </w:p>
    <w:p w:rsidR="002B1CBF" w:rsidRDefault="000D1094" w:rsidP="00BD40B6">
      <w:pPr>
        <w:pStyle w:val="NoSpacing"/>
      </w:pPr>
      <w:hyperlink r:id="rId7" w:history="1">
        <w:r w:rsidR="00BD40B6" w:rsidRPr="004F3D32">
          <w:rPr>
            <w:rStyle w:val="Hyperlink"/>
          </w:rPr>
          <w:t>info@cataldoambulance.com</w:t>
        </w:r>
      </w:hyperlink>
    </w:p>
    <w:p w:rsidR="00BD40B6" w:rsidRDefault="00BD40B6" w:rsidP="00BD40B6">
      <w:pPr>
        <w:pStyle w:val="NoSpacing"/>
      </w:pPr>
      <w:r>
        <w:t>617-285-1769</w:t>
      </w:r>
    </w:p>
    <w:p w:rsidR="002B1CBF" w:rsidRDefault="002B1CBF" w:rsidP="00181874"/>
    <w:sectPr w:rsidR="002B1C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094" w:rsidRDefault="000D1094" w:rsidP="00BD40B6">
      <w:pPr>
        <w:spacing w:after="0" w:line="240" w:lineRule="auto"/>
      </w:pPr>
      <w:r>
        <w:separator/>
      </w:r>
    </w:p>
  </w:endnote>
  <w:endnote w:type="continuationSeparator" w:id="0">
    <w:p w:rsidR="000D1094" w:rsidRDefault="000D1094" w:rsidP="00BD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151084"/>
      <w:docPartObj>
        <w:docPartGallery w:val="Page Numbers (Bottom of Page)"/>
        <w:docPartUnique/>
      </w:docPartObj>
    </w:sdtPr>
    <w:sdtEndPr>
      <w:rPr>
        <w:noProof/>
      </w:rPr>
    </w:sdtEndPr>
    <w:sdtContent>
      <w:p w:rsidR="00BD40B6" w:rsidRDefault="00BD40B6">
        <w:pPr>
          <w:pStyle w:val="Footer"/>
          <w:jc w:val="right"/>
        </w:pPr>
        <w:r>
          <w:fldChar w:fldCharType="begin"/>
        </w:r>
        <w:r>
          <w:instrText xml:space="preserve"> PAGE   \* MERGEFORMAT </w:instrText>
        </w:r>
        <w:r>
          <w:fldChar w:fldCharType="separate"/>
        </w:r>
        <w:r w:rsidR="00820A38">
          <w:rPr>
            <w:noProof/>
          </w:rPr>
          <w:t>2</w:t>
        </w:r>
        <w:r>
          <w:rPr>
            <w:noProof/>
          </w:rPr>
          <w:fldChar w:fldCharType="end"/>
        </w:r>
      </w:p>
    </w:sdtContent>
  </w:sdt>
  <w:p w:rsidR="00BD40B6" w:rsidRDefault="00BD4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094" w:rsidRDefault="000D1094" w:rsidP="00BD40B6">
      <w:pPr>
        <w:spacing w:after="0" w:line="240" w:lineRule="auto"/>
      </w:pPr>
      <w:r>
        <w:separator/>
      </w:r>
    </w:p>
  </w:footnote>
  <w:footnote w:type="continuationSeparator" w:id="0">
    <w:p w:rsidR="000D1094" w:rsidRDefault="000D1094" w:rsidP="00BD40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E2"/>
    <w:rsid w:val="000D1094"/>
    <w:rsid w:val="00100427"/>
    <w:rsid w:val="001309AF"/>
    <w:rsid w:val="00181874"/>
    <w:rsid w:val="002A21E2"/>
    <w:rsid w:val="002B1CBF"/>
    <w:rsid w:val="002C0545"/>
    <w:rsid w:val="0030420C"/>
    <w:rsid w:val="0032330C"/>
    <w:rsid w:val="00557C59"/>
    <w:rsid w:val="006B5879"/>
    <w:rsid w:val="00763055"/>
    <w:rsid w:val="00820A38"/>
    <w:rsid w:val="00986A21"/>
    <w:rsid w:val="00AB6901"/>
    <w:rsid w:val="00BD40B6"/>
    <w:rsid w:val="00C00187"/>
    <w:rsid w:val="00CB35A4"/>
    <w:rsid w:val="00F4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817E"/>
  <w15:chartTrackingRefBased/>
  <w15:docId w15:val="{A79494C0-6B89-444A-B792-F85C5769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CBF"/>
    <w:rPr>
      <w:color w:val="0563C1" w:themeColor="hyperlink"/>
      <w:u w:val="single"/>
    </w:rPr>
  </w:style>
  <w:style w:type="paragraph" w:styleId="NoSpacing">
    <w:name w:val="No Spacing"/>
    <w:uiPriority w:val="1"/>
    <w:qFormat/>
    <w:rsid w:val="00BD40B6"/>
    <w:pPr>
      <w:spacing w:after="0" w:line="240" w:lineRule="auto"/>
    </w:pPr>
  </w:style>
  <w:style w:type="paragraph" w:styleId="Header">
    <w:name w:val="header"/>
    <w:basedOn w:val="Normal"/>
    <w:link w:val="HeaderChar"/>
    <w:uiPriority w:val="99"/>
    <w:unhideWhenUsed/>
    <w:rsid w:val="00BD4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6"/>
  </w:style>
  <w:style w:type="paragraph" w:styleId="Footer">
    <w:name w:val="footer"/>
    <w:basedOn w:val="Normal"/>
    <w:link w:val="FooterChar"/>
    <w:uiPriority w:val="99"/>
    <w:unhideWhenUsed/>
    <w:rsid w:val="00BD4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6"/>
  </w:style>
  <w:style w:type="paragraph" w:styleId="BalloonText">
    <w:name w:val="Balloon Text"/>
    <w:basedOn w:val="Normal"/>
    <w:link w:val="BalloonTextChar"/>
    <w:uiPriority w:val="99"/>
    <w:semiHidden/>
    <w:unhideWhenUsed/>
    <w:rsid w:val="00323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cataldoambulan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ataldoambulanc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Olanoff, Dinah</dc:creator>
  <cp:keywords/>
  <dc:description/>
  <cp:lastModifiedBy>Cataldo, Dennis</cp:lastModifiedBy>
  <cp:revision>4</cp:revision>
  <cp:lastPrinted>2020-05-11T14:20:00Z</cp:lastPrinted>
  <dcterms:created xsi:type="dcterms:W3CDTF">2020-05-11T14:35:00Z</dcterms:created>
  <dcterms:modified xsi:type="dcterms:W3CDTF">2020-05-11T17:56:00Z</dcterms:modified>
</cp:coreProperties>
</file>